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8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336"/>
      </w:tblGrid>
      <w:tr w:rsidR="00C7178D" w:rsidRPr="00ED14EC" w14:paraId="4415595A" w14:textId="77777777" w:rsidTr="00ED14EC">
        <w:trPr>
          <w:trHeight w:val="509"/>
          <w:tblCellSpacing w:w="0" w:type="dxa"/>
        </w:trPr>
        <w:tc>
          <w:tcPr>
            <w:tcW w:w="446" w:type="dxa"/>
            <w:vMerge w:val="restart"/>
            <w:vAlign w:val="center"/>
            <w:hideMark/>
          </w:tcPr>
          <w:p w14:paraId="7BDF48C0" w14:textId="77777777" w:rsidR="00C7178D" w:rsidRPr="00ED14EC" w:rsidRDefault="00C7178D" w:rsidP="00C7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6"/>
            </w:tblGrid>
            <w:tr w:rsidR="00C7178D" w:rsidRPr="00ED14EC" w14:paraId="7E6423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F6E962" w14:textId="77777777" w:rsidR="00C7178D" w:rsidRPr="00ED14EC" w:rsidRDefault="00C7178D" w:rsidP="00C717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0066"/>
                      <w:sz w:val="24"/>
                      <w:szCs w:val="24"/>
                    </w:rPr>
                  </w:pPr>
                  <w:r w:rsidRPr="00ED14EC">
                    <w:rPr>
                      <w:rFonts w:ascii="Times New Roman" w:eastAsia="Times New Roman" w:hAnsi="Times New Roman" w:cs="Times New Roman"/>
                      <w:noProof/>
                      <w:color w:val="660066"/>
                      <w:sz w:val="24"/>
                      <w:szCs w:val="24"/>
                    </w:rPr>
                    <w:drawing>
                      <wp:inline distT="0" distB="0" distL="0" distR="0" wp14:anchorId="1ADEFD95" wp14:editId="77B30223">
                        <wp:extent cx="190500" cy="19050"/>
                        <wp:effectExtent l="0" t="0" r="0" b="0"/>
                        <wp:docPr id="1" name="Рисунок 1" descr="http://adalin.mospsy.ru/img/noo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dalin.mospsy.ru/img/noo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178D" w:rsidRPr="00ED14EC" w14:paraId="5743248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2AD09DC" w14:textId="77777777" w:rsidR="00AE3DDA" w:rsidRPr="00AE3DDA" w:rsidRDefault="00AE3DDA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Время от времени оно посещает школьника любого возраста. Что же говорить о первокласснике, для которого радостное ожидание и праздник 1 сентября остались позади!</w:t>
                  </w:r>
                </w:p>
                <w:p w14:paraId="236038EE" w14:textId="77777777" w:rsidR="00AE3DDA" w:rsidRPr="00AE3DDA" w:rsidRDefault="00AE3DDA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скуки, разочарования и апатии не застрахован никто, даже старательный, исполнительный и любознательный ребенок. И вы можете услышать от малыша: "Не пойду я больше в эту школу...". Стоит ли немедленно начать бить тревогу? Психолог А. Прихожан предлагает отделить обычное нежелание заниматься будничными делами (оно возникает время от времени у любого человека) от действительно опасного</w:t>
                  </w:r>
                </w:p>
                <w:p w14:paraId="3D74CD8A" w14:textId="20B1CF21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2965DDB8" wp14:editId="43F7AFFD">
                        <wp:extent cx="5825628" cy="6372225"/>
                        <wp:effectExtent l="19050" t="0" r="3672" b="0"/>
                        <wp:docPr id="3" name="Рисунок 3" descr="нежелание ребенка идти в школ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нежелание ребенка идти в школ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5628" cy="637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Значит, беспокоиться нужно, если нежелание учиться постоянное, устойчивое, выражается в активном или пассивном протесте. Особенно серьезно нужно подойти к случаям, когда у ребенка появляются невротические реакции. Например, без видимых причин постоянно </w:t>
                  </w: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повышена температура. Или постоянный упадок сил у физически здорового малыша. Или раньше ребенок был уравновешенным, а теперь у него резко и часто меняется настроение, стал нервозным, непредсказуемым. В таких случаях может понадобиться помощь психотерапевта. Но чаще помочь могут сами родители.</w:t>
                  </w:r>
                </w:p>
                <w:p w14:paraId="44FE011F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Это не значит, что надо усилить контроль и водить в школу за руку. Постарайтесь спокойно разобраться в причинах состояния ребенка.</w:t>
                  </w:r>
                </w:p>
                <w:p w14:paraId="5F7DE1DE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660066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b/>
                      <w:bCs/>
                      <w:color w:val="660066"/>
                      <w:sz w:val="28"/>
                      <w:szCs w:val="28"/>
                    </w:rPr>
                    <w:t>Что следует знать родителям?</w:t>
                  </w:r>
                </w:p>
                <w:p w14:paraId="7B4EF928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 Иногда родители начинают загружать малыша еще до школы, превращая его в ученика раньше срока. А некоторых детей недостаток времени для игр приводит просто в отчаяние. Стоит ли удивляться, что к учению такой ребенок не испытывает особо теплых чувств.</w:t>
                  </w:r>
                </w:p>
                <w:p w14:paraId="1FB968DF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 Вольно или невольно родители формируют у будущего первоклассника определенное отношение к школе. Одни заранее пугают: "Вот пойдешь в школу, там тебя заставят трудиться!" Другие, наоборот, уверены в способностях своего чада и готовят его только к победам, а не к трудностям.</w:t>
                  </w:r>
                </w:p>
                <w:p w14:paraId="26F8F7DF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 В безудержном стремлении дать ребенку полноценное и разностороннее образование нетрудно потерять чувство меры. Родителями часто не учитываются реальные возможности ребенка. Многочисленные дополнительные занятия иногда не развивают малыша, а истощают его. Не хватает свободного времени для саморазвития, для собственных интересов ребенка, для общения со сверстниками.</w:t>
                  </w:r>
                </w:p>
                <w:p w14:paraId="3849FD14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 Отрицательное отношение к учению может возникнуть, если родители требуют от ребенка совершенства во всем. И каждую отметку ниже пятерки воспринимают как трагедию.</w:t>
                  </w:r>
                </w:p>
                <w:p w14:paraId="097EC4A8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 У ребенка могут не сложиться отношения с учителем или одноклассниками.</w:t>
                  </w:r>
                </w:p>
                <w:p w14:paraId="5F4B1315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660066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b/>
                      <w:bCs/>
                      <w:color w:val="660066"/>
                      <w:sz w:val="28"/>
                      <w:szCs w:val="28"/>
                    </w:rPr>
                    <w:t>Что может сделать родитель?</w:t>
                  </w:r>
                </w:p>
                <w:p w14:paraId="5E27F35B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 Признавать право ребенка на ошибку; научить его относиться к ошибкам и неудачам как к чему-то неизбежному, но полезному.</w:t>
                  </w:r>
                </w:p>
                <w:p w14:paraId="3DAFC506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 Научить ребенка видеть причины своих неудач не только во внешних обстоятельствах (не та школа, злой учитель, плохие одноклассники), но и в себе самом, понимать эти причины и исправлять их.</w:t>
                  </w: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3. Поддерживать у своего школьника уверенность в себе, чувство, что он может преодолеть любые трудности и в то же время всегда может рассчитывать на вашу поддержку.</w:t>
                  </w:r>
                </w:p>
                <w:p w14:paraId="1B263E4A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 Помогать ребенку рассчитывать свои силы: не заставлять его заниматься слишком много, но и не допускать легкомысленного отношения к учению.</w:t>
                  </w:r>
                </w:p>
                <w:p w14:paraId="25305ED2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5. Маленькому школьнику уделять как можно больше внимания, по-прежнему ласкать его. </w:t>
                  </w:r>
                </w:p>
                <w:p w14:paraId="4BB27222" w14:textId="77777777" w:rsidR="00C7178D" w:rsidRPr="00AE3DDA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6. Не ждать от ребенка только наивысших результатов, не требовать, чтобы был отличником.</w:t>
                  </w:r>
                </w:p>
                <w:p w14:paraId="17D16602" w14:textId="77777777" w:rsidR="00C7178D" w:rsidRPr="00ED14EC" w:rsidRDefault="00C7178D" w:rsidP="00AE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3D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7. Помогать, когда у ребенка не складываются отношения с учителем или одноклассниками.</w:t>
                  </w:r>
                </w:p>
              </w:tc>
            </w:tr>
            <w:tr w:rsidR="00C7178D" w:rsidRPr="00ED14EC" w14:paraId="508487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C7178D" w:rsidRPr="00ED14EC" w14:paraId="55BA5B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DD4C06" w14:textId="77777777" w:rsidR="00C7178D" w:rsidRPr="00ED14EC" w:rsidRDefault="00C7178D" w:rsidP="00C7178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9467F0A" w14:textId="77777777" w:rsidR="00C7178D" w:rsidRPr="00ED14EC" w:rsidRDefault="00C7178D" w:rsidP="00C7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7402D45" w14:textId="77777777" w:rsidR="00C7178D" w:rsidRPr="00ED14EC" w:rsidRDefault="00C7178D" w:rsidP="00C7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78D" w:rsidRPr="00ED14EC" w14:paraId="2F6329BE" w14:textId="77777777" w:rsidTr="00ED14EC">
        <w:trPr>
          <w:trHeight w:val="509"/>
          <w:tblCellSpacing w:w="0" w:type="dxa"/>
        </w:trPr>
        <w:tc>
          <w:tcPr>
            <w:tcW w:w="446" w:type="dxa"/>
            <w:vMerge/>
            <w:vAlign w:val="center"/>
            <w:hideMark/>
          </w:tcPr>
          <w:p w14:paraId="0211AEC3" w14:textId="77777777" w:rsidR="00C7178D" w:rsidRPr="00ED14EC" w:rsidRDefault="00C7178D" w:rsidP="00C7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vMerge/>
            <w:vAlign w:val="center"/>
            <w:hideMark/>
          </w:tcPr>
          <w:p w14:paraId="7B6A12E1" w14:textId="77777777" w:rsidR="00C7178D" w:rsidRPr="00ED14EC" w:rsidRDefault="00C7178D" w:rsidP="00C7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52D14" w14:textId="77777777" w:rsidR="0046052A" w:rsidRPr="00ED14EC" w:rsidRDefault="0046052A">
      <w:pPr>
        <w:rPr>
          <w:rFonts w:ascii="Times New Roman" w:hAnsi="Times New Roman" w:cs="Times New Roman"/>
          <w:sz w:val="24"/>
          <w:szCs w:val="24"/>
        </w:rPr>
      </w:pPr>
    </w:p>
    <w:sectPr w:rsidR="0046052A" w:rsidRPr="00ED14EC" w:rsidSect="001A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78D"/>
    <w:rsid w:val="000F1A4C"/>
    <w:rsid w:val="001A37B3"/>
    <w:rsid w:val="0046052A"/>
    <w:rsid w:val="004778CD"/>
    <w:rsid w:val="00923190"/>
    <w:rsid w:val="00AE3DDA"/>
    <w:rsid w:val="00B936BE"/>
    <w:rsid w:val="00C7178D"/>
    <w:rsid w:val="00ED14EC"/>
    <w:rsid w:val="00F2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F696"/>
  <w15:docId w15:val="{A889EF31-4920-4227-8425-C92156FD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78D"/>
    <w:rPr>
      <w:color w:val="660066"/>
      <w:u w:val="single"/>
    </w:rPr>
  </w:style>
  <w:style w:type="paragraph" w:customStyle="1" w:styleId="text">
    <w:name w:val="text"/>
    <w:basedOn w:val="a"/>
    <w:rsid w:val="00C7178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itlemain2">
    <w:name w:val="titlemain2"/>
    <w:basedOn w:val="a"/>
    <w:rsid w:val="00C7178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</w:rPr>
  </w:style>
  <w:style w:type="character" w:customStyle="1" w:styleId="titlemain1">
    <w:name w:val="titlemain1"/>
    <w:basedOn w:val="a0"/>
    <w:rsid w:val="00C7178D"/>
    <w:rPr>
      <w:rFonts w:ascii="Arial" w:hAnsi="Arial" w:cs="Arial" w:hint="default"/>
      <w:b/>
      <w:bCs/>
      <w:color w:val="660066"/>
      <w:sz w:val="24"/>
      <w:szCs w:val="24"/>
    </w:rPr>
  </w:style>
  <w:style w:type="paragraph" w:styleId="a4">
    <w:name w:val="Normal (Web)"/>
    <w:basedOn w:val="a"/>
    <w:uiPriority w:val="99"/>
    <w:unhideWhenUsed/>
    <w:rsid w:val="00C7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Секретарь</cp:lastModifiedBy>
  <cp:revision>5</cp:revision>
  <dcterms:created xsi:type="dcterms:W3CDTF">2021-04-26T05:23:00Z</dcterms:created>
  <dcterms:modified xsi:type="dcterms:W3CDTF">2021-05-04T07:35:00Z</dcterms:modified>
</cp:coreProperties>
</file>